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D1" w:rsidRPr="00CA1FB1" w:rsidRDefault="00CA1FB1">
      <w:pPr>
        <w:rPr>
          <w:lang w:val="en-US"/>
        </w:rPr>
      </w:pPr>
      <w:hyperlink r:id="rId5" w:history="1">
        <w:r w:rsidRPr="00CA1FB1">
          <w:rPr>
            <w:rStyle w:val="Hyperlink"/>
            <w:lang w:val="en-US"/>
          </w:rPr>
          <w:t>Black Women in Antiquity – Ivan Van Sertima</w:t>
        </w:r>
      </w:hyperlink>
      <w:bookmarkStart w:id="0" w:name="_GoBack"/>
      <w:bookmarkEnd w:id="0"/>
    </w:p>
    <w:sectPr w:rsidR="009826D1" w:rsidRPr="00CA1FB1" w:rsidSect="00F73A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B1"/>
    <w:rsid w:val="009826D1"/>
    <w:rsid w:val="00CA1FB1"/>
    <w:rsid w:val="00F7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E6FC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F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F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dropbox.com/s/wss6ehnbckx1egf/Black%20Women%20in%20Antiquity-Ivan%20Van%20Sertima.pdf?dl=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Macintosh Word</Application>
  <DocSecurity>0</DocSecurity>
  <Lines>1</Lines>
  <Paragraphs>1</Paragraphs>
  <ScaleCrop>false</ScaleCrop>
  <Company>NextLevel Sports Video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 Wortmann</dc:creator>
  <cp:keywords/>
  <dc:description/>
  <cp:lastModifiedBy>Vincent  Wortmann</cp:lastModifiedBy>
  <cp:revision>1</cp:revision>
  <dcterms:created xsi:type="dcterms:W3CDTF">2015-11-10T20:44:00Z</dcterms:created>
  <dcterms:modified xsi:type="dcterms:W3CDTF">2015-11-10T20:45:00Z</dcterms:modified>
</cp:coreProperties>
</file>